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1259B4">
        <w:rPr>
          <w:sz w:val="28"/>
          <w:szCs w:val="28"/>
        </w:rPr>
        <w:t>15/</w:t>
      </w:r>
      <w:r w:rsidR="00C81864">
        <w:rPr>
          <w:sz w:val="28"/>
          <w:szCs w:val="28"/>
        </w:rPr>
        <w:t>4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646896">
        <w:rPr>
          <w:sz w:val="28"/>
          <w:szCs w:val="28"/>
        </w:rPr>
        <w:t xml:space="preserve">г.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2C7BEA">
        <w:rPr>
          <w:sz w:val="28"/>
          <w:szCs w:val="28"/>
        </w:rPr>
        <w:t>продажа посредством публичного предложения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2C7BEA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C339B" w:rsidRPr="00AC339B">
        <w:rPr>
          <w:sz w:val="28"/>
          <w:szCs w:val="28"/>
        </w:rPr>
        <w:t>ена</w:t>
      </w:r>
      <w:r>
        <w:rPr>
          <w:sz w:val="28"/>
          <w:szCs w:val="28"/>
        </w:rPr>
        <w:t xml:space="preserve"> первоначального предложения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C81864">
        <w:rPr>
          <w:sz w:val="28"/>
          <w:szCs w:val="28"/>
        </w:rPr>
        <w:t>25</w:t>
      </w:r>
      <w:r w:rsidR="00CE482B">
        <w:rPr>
          <w:sz w:val="28"/>
          <w:szCs w:val="28"/>
        </w:rPr>
        <w:t>2</w:t>
      </w:r>
      <w:r w:rsidR="00F24E5B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2C7BEA">
        <w:rPr>
          <w:sz w:val="28"/>
          <w:szCs w:val="28"/>
        </w:rPr>
        <w:t>28.10</w:t>
      </w:r>
      <w:r w:rsidR="00606E8A">
        <w:rPr>
          <w:sz w:val="28"/>
          <w:szCs w:val="28"/>
        </w:rPr>
        <w:t>.202</w:t>
      </w:r>
      <w:r w:rsidR="00424F2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2C7BEA">
        <w:rPr>
          <w:sz w:val="28"/>
          <w:szCs w:val="28"/>
        </w:rPr>
        <w:t>01.11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2C7BEA">
        <w:rPr>
          <w:sz w:val="28"/>
          <w:szCs w:val="28"/>
        </w:rPr>
        <w:t>08.12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2C7BEA">
        <w:rPr>
          <w:sz w:val="28"/>
          <w:szCs w:val="28"/>
        </w:rPr>
        <w:t>09.12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2C7BEA">
        <w:rPr>
          <w:sz w:val="28"/>
          <w:szCs w:val="28"/>
        </w:rPr>
        <w:t>подведения итогов продажи</w:t>
      </w:r>
      <w:r>
        <w:rPr>
          <w:sz w:val="28"/>
          <w:szCs w:val="28"/>
        </w:rPr>
        <w:t xml:space="preserve"> – </w:t>
      </w:r>
      <w:r w:rsidR="002C7BEA">
        <w:rPr>
          <w:sz w:val="28"/>
          <w:szCs w:val="28"/>
        </w:rPr>
        <w:t>11.12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CE482B">
        <w:rPr>
          <w:sz w:val="28"/>
          <w:szCs w:val="28"/>
        </w:rPr>
        <w:t>0</w:t>
      </w:r>
      <w:r w:rsidR="00C81864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424F26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2C7BEA">
        <w:rPr>
          <w:sz w:val="28"/>
          <w:szCs w:val="28"/>
        </w:rPr>
        <w:t>продажи посредством публичного предложения</w:t>
      </w:r>
      <w:r w:rsidR="00BA28D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2C7BEA">
        <w:rPr>
          <w:bCs/>
          <w:sz w:val="28"/>
          <w:szCs w:val="28"/>
        </w:rPr>
        <w:t>продажа посредством публичного предложения</w:t>
      </w:r>
      <w:r w:rsidR="00BA28DB" w:rsidRPr="002353A5">
        <w:rPr>
          <w:bCs/>
          <w:sz w:val="28"/>
          <w:szCs w:val="28"/>
        </w:rPr>
        <w:t xml:space="preserve"> в электронной форме призна</w:t>
      </w:r>
      <w:r w:rsidR="00B312FA">
        <w:rPr>
          <w:bCs/>
          <w:sz w:val="28"/>
          <w:szCs w:val="28"/>
        </w:rPr>
        <w:t>н</w:t>
      </w:r>
      <w:r w:rsidR="002C7BEA">
        <w:rPr>
          <w:bCs/>
          <w:sz w:val="28"/>
          <w:szCs w:val="28"/>
        </w:rPr>
        <w:t>а</w:t>
      </w:r>
      <w:r w:rsidR="00BA28DB" w:rsidRPr="002353A5">
        <w:rPr>
          <w:bCs/>
          <w:sz w:val="28"/>
          <w:szCs w:val="28"/>
        </w:rPr>
        <w:t xml:space="preserve"> несостоявш</w:t>
      </w:r>
      <w:r w:rsidR="002C7BEA">
        <w:rPr>
          <w:bCs/>
          <w:sz w:val="28"/>
          <w:szCs w:val="28"/>
        </w:rPr>
        <w:t>ей</w:t>
      </w:r>
      <w:r w:rsidR="00BA28DB" w:rsidRPr="002353A5">
        <w:rPr>
          <w:bCs/>
          <w:sz w:val="28"/>
          <w:szCs w:val="28"/>
        </w:rPr>
        <w:t>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2C7BEA">
        <w:rPr>
          <w:sz w:val="28"/>
          <w:szCs w:val="28"/>
        </w:rPr>
        <w:t>09.12</w:t>
      </w:r>
      <w:r w:rsidR="00424F26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AE2C52">
        <w:rPr>
          <w:sz w:val="28"/>
          <w:szCs w:val="28"/>
        </w:rPr>
        <w:t>5</w:t>
      </w:r>
      <w:r w:rsidR="00C81864">
        <w:rPr>
          <w:sz w:val="28"/>
          <w:szCs w:val="28"/>
        </w:rPr>
        <w:t>3</w:t>
      </w:r>
      <w:r w:rsidR="002C7BEA">
        <w:rPr>
          <w:sz w:val="28"/>
          <w:szCs w:val="28"/>
        </w:rPr>
        <w:t>9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8E1615" w:rsidRPr="00E456BE" w:rsidRDefault="008E1615" w:rsidP="008E1615">
      <w:pPr>
        <w:ind w:left="-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Начальник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 </w:t>
      </w:r>
      <w:r w:rsidR="00AE2C52">
        <w:rPr>
          <w:sz w:val="28"/>
          <w:szCs w:val="28"/>
        </w:rPr>
        <w:t xml:space="preserve">                                                  </w:t>
      </w:r>
      <w:r w:rsidRPr="00E456BE">
        <w:rPr>
          <w:sz w:val="28"/>
          <w:szCs w:val="28"/>
        </w:rPr>
        <w:t>О.В. Захарова</w:t>
      </w: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8E1615" w:rsidRDefault="00AE2C52" w:rsidP="00887E7F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  <w:shd w:val="clear" w:color="auto" w:fill="FFFFFF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51" w:rsidRDefault="00245151">
      <w:r>
        <w:separator/>
      </w:r>
    </w:p>
  </w:endnote>
  <w:endnote w:type="continuationSeparator" w:id="0">
    <w:p w:rsidR="00245151" w:rsidRDefault="0024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5712AF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51" w:rsidRDefault="00245151">
      <w:r>
        <w:separator/>
      </w:r>
    </w:p>
  </w:footnote>
  <w:footnote w:type="continuationSeparator" w:id="0">
    <w:p w:rsidR="00245151" w:rsidRDefault="00245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4E1F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121E56"/>
    <w:rsid w:val="001259B4"/>
    <w:rsid w:val="00130B65"/>
    <w:rsid w:val="00152C60"/>
    <w:rsid w:val="00170337"/>
    <w:rsid w:val="00182047"/>
    <w:rsid w:val="00192E2C"/>
    <w:rsid w:val="001C662E"/>
    <w:rsid w:val="001E4B9D"/>
    <w:rsid w:val="001F4546"/>
    <w:rsid w:val="002102CE"/>
    <w:rsid w:val="00223E0B"/>
    <w:rsid w:val="002258B4"/>
    <w:rsid w:val="002340FD"/>
    <w:rsid w:val="002353A5"/>
    <w:rsid w:val="00241B61"/>
    <w:rsid w:val="00245151"/>
    <w:rsid w:val="0025010E"/>
    <w:rsid w:val="00266CCE"/>
    <w:rsid w:val="00281F88"/>
    <w:rsid w:val="00293624"/>
    <w:rsid w:val="002A718B"/>
    <w:rsid w:val="002C1305"/>
    <w:rsid w:val="002C7BEA"/>
    <w:rsid w:val="002D06E1"/>
    <w:rsid w:val="002D1CDA"/>
    <w:rsid w:val="002E2AA0"/>
    <w:rsid w:val="00301B3F"/>
    <w:rsid w:val="00304AF3"/>
    <w:rsid w:val="00312F0A"/>
    <w:rsid w:val="00313CDA"/>
    <w:rsid w:val="00315089"/>
    <w:rsid w:val="00315727"/>
    <w:rsid w:val="00316DF4"/>
    <w:rsid w:val="00324713"/>
    <w:rsid w:val="00332658"/>
    <w:rsid w:val="00335169"/>
    <w:rsid w:val="00336A94"/>
    <w:rsid w:val="0034401F"/>
    <w:rsid w:val="00356093"/>
    <w:rsid w:val="0037163C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4F26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90355"/>
    <w:rsid w:val="0049540A"/>
    <w:rsid w:val="004B5E59"/>
    <w:rsid w:val="004F082B"/>
    <w:rsid w:val="004F5257"/>
    <w:rsid w:val="004F7232"/>
    <w:rsid w:val="00500B2E"/>
    <w:rsid w:val="0051040F"/>
    <w:rsid w:val="00514ECF"/>
    <w:rsid w:val="00535B88"/>
    <w:rsid w:val="00565F7F"/>
    <w:rsid w:val="005712AF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5E56"/>
    <w:rsid w:val="00606E8A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1C05"/>
    <w:rsid w:val="00684E1E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4C7A"/>
    <w:rsid w:val="00736734"/>
    <w:rsid w:val="00737BFC"/>
    <w:rsid w:val="00744661"/>
    <w:rsid w:val="007511B3"/>
    <w:rsid w:val="0076150D"/>
    <w:rsid w:val="00772490"/>
    <w:rsid w:val="0078042D"/>
    <w:rsid w:val="00791F47"/>
    <w:rsid w:val="00794271"/>
    <w:rsid w:val="007A4415"/>
    <w:rsid w:val="007A7404"/>
    <w:rsid w:val="007B1F2F"/>
    <w:rsid w:val="007C0616"/>
    <w:rsid w:val="007C15D4"/>
    <w:rsid w:val="007E3351"/>
    <w:rsid w:val="00811C5C"/>
    <w:rsid w:val="008206A0"/>
    <w:rsid w:val="008767A6"/>
    <w:rsid w:val="008806B9"/>
    <w:rsid w:val="00887E7F"/>
    <w:rsid w:val="008C254F"/>
    <w:rsid w:val="008D11A7"/>
    <w:rsid w:val="008E1615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83407"/>
    <w:rsid w:val="009B5C2C"/>
    <w:rsid w:val="009C3A57"/>
    <w:rsid w:val="009C5E6D"/>
    <w:rsid w:val="009E20D6"/>
    <w:rsid w:val="00A259A4"/>
    <w:rsid w:val="00A5489C"/>
    <w:rsid w:val="00A664B7"/>
    <w:rsid w:val="00A66AF4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E2C52"/>
    <w:rsid w:val="00AF0231"/>
    <w:rsid w:val="00AF2DF6"/>
    <w:rsid w:val="00B01F2D"/>
    <w:rsid w:val="00B304F3"/>
    <w:rsid w:val="00B312FA"/>
    <w:rsid w:val="00B40FDB"/>
    <w:rsid w:val="00B55ECD"/>
    <w:rsid w:val="00B82DA6"/>
    <w:rsid w:val="00BA28DB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54E59"/>
    <w:rsid w:val="00C617D2"/>
    <w:rsid w:val="00C702D7"/>
    <w:rsid w:val="00C81864"/>
    <w:rsid w:val="00CA2D29"/>
    <w:rsid w:val="00CA2EB5"/>
    <w:rsid w:val="00CA3386"/>
    <w:rsid w:val="00CA7DC3"/>
    <w:rsid w:val="00CD363E"/>
    <w:rsid w:val="00CE482B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0E51"/>
    <w:rsid w:val="00E44CB2"/>
    <w:rsid w:val="00EB3571"/>
    <w:rsid w:val="00EB4D91"/>
    <w:rsid w:val="00EC44F3"/>
    <w:rsid w:val="00EE27D7"/>
    <w:rsid w:val="00EF791D"/>
    <w:rsid w:val="00F016E4"/>
    <w:rsid w:val="00F24E5B"/>
    <w:rsid w:val="00F30DBF"/>
    <w:rsid w:val="00F430DE"/>
    <w:rsid w:val="00F67071"/>
    <w:rsid w:val="00F6757E"/>
    <w:rsid w:val="00F81439"/>
    <w:rsid w:val="00F8682B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2024-07-02T04:15:00Z</cp:lastPrinted>
  <dcterms:created xsi:type="dcterms:W3CDTF">2025-12-09T04:53:00Z</dcterms:created>
  <dcterms:modified xsi:type="dcterms:W3CDTF">2025-12-09T04:56:00Z</dcterms:modified>
</cp:coreProperties>
</file>